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FB01" w14:textId="77777777" w:rsidR="00D97C4C" w:rsidRPr="00D97C4C" w:rsidRDefault="00D97C4C" w:rsidP="00D9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3B452E01" w14:textId="77777777" w:rsidR="00D97C4C" w:rsidRPr="00D97C4C" w:rsidRDefault="00D97C4C" w:rsidP="00D97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 xml:space="preserve">Anexa 5 la Ghidul de finanțare  </w:t>
      </w:r>
    </w:p>
    <w:p w14:paraId="6802B1A1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4A65627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Adresa de înaintare</w:t>
      </w:r>
    </w:p>
    <w:p w14:paraId="2E7EC45F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50404E3F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DENUMIREA UNITAȚI DE CULT______________________________________________</w:t>
      </w:r>
    </w:p>
    <w:p w14:paraId="4E06A9A4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ADRESA_____________________________________________________________________</w:t>
      </w:r>
    </w:p>
    <w:p w14:paraId="70A6E1DA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COD FISCAL__________________________________________________________________</w:t>
      </w:r>
    </w:p>
    <w:p w14:paraId="4D3349E7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TEL/FAX_____________________________________________________________________</w:t>
      </w:r>
    </w:p>
    <w:p w14:paraId="43A6F75D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776C7975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177C7312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iCs/>
          <w:kern w:val="0"/>
          <w:lang w:val="ro-RO" w:eastAsia="hu-HU"/>
          <w14:ligatures w14:val="none"/>
        </w:rPr>
        <w:t>Către,</w:t>
      </w:r>
    </w:p>
    <w:p w14:paraId="1C572CDE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iCs/>
          <w:kern w:val="0"/>
          <w:lang w:val="ro-RO" w:eastAsia="hu-HU"/>
          <w14:ligatures w14:val="none"/>
        </w:rPr>
        <w:t>Primăria Municipiului Odorheiu Secuiesc</w:t>
      </w:r>
    </w:p>
    <w:p w14:paraId="57610462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Compartimentul administrare proiecte proprii</w:t>
      </w:r>
    </w:p>
    <w:p w14:paraId="3FF2053C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42BF9C46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4BDAFC3A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Alăturat vă înaintam raportul narativ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şi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financiar privind proiectul înregistrat cu nr. _____________, având titlul ___________________________________________ care a avut loc în localitatea__________________________, în perioada _______________ în valoare de ____________________.</w:t>
      </w:r>
    </w:p>
    <w:p w14:paraId="2B0B0BE5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61D42D5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23DBC0E4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4083A858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Data______</w:t>
      </w:r>
    </w:p>
    <w:p w14:paraId="15DE16AE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0418DB78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 xml:space="preserve">Reprezentant legal </w:t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ab/>
      </w:r>
    </w:p>
    <w:p w14:paraId="48A83E4B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Numele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şi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prenumele</w:t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</w:p>
    <w:p w14:paraId="796AA9D2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Semnătura</w:t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  <w:t xml:space="preserve"> </w:t>
      </w:r>
    </w:p>
    <w:p w14:paraId="0C01D0AF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3CAF728F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Ştampila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organizaţiei</w:t>
      </w:r>
      <w:proofErr w:type="spellEnd"/>
    </w:p>
    <w:p w14:paraId="31CABF8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4A216C6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7F47F877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0713D9A8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1F91AF37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32FB98C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79204B2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66EF061B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7ACA20D5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375A8237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2642551E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59C83145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701707F1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3E98ADA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02499D62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5D276C4D" w14:textId="77777777" w:rsidR="00D97C4C" w:rsidRPr="00D97C4C" w:rsidRDefault="00D97C4C" w:rsidP="00D97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lastRenderedPageBreak/>
        <w:t xml:space="preserve">Anexa 6 </w:t>
      </w: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 xml:space="preserve">la Ghidul de finanțare  </w:t>
      </w:r>
    </w:p>
    <w:p w14:paraId="4C72AC8D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6652814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063560E6" w14:textId="77777777" w:rsidR="00D97C4C" w:rsidRPr="00D97C4C" w:rsidRDefault="00D97C4C" w:rsidP="00D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RAPORT DE JUSTIFICARE/DECONTARE</w:t>
      </w:r>
    </w:p>
    <w:p w14:paraId="48D31991" w14:textId="77777777" w:rsidR="00D97C4C" w:rsidRPr="00D97C4C" w:rsidRDefault="00D97C4C" w:rsidP="00D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PENTRU SUMELE PRIMITE CA SPRIJIN FINANCIAR de la bugetul local al municipiului  Odorheiu Secuiesc pe anul 2025</w:t>
      </w:r>
    </w:p>
    <w:p w14:paraId="6588AA7D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47015CF2" w14:textId="77777777" w:rsidR="00D97C4C" w:rsidRPr="00D97C4C" w:rsidRDefault="00D97C4C" w:rsidP="00D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RAPORT FINAL</w:t>
      </w:r>
    </w:p>
    <w:p w14:paraId="1A577A18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28F3BDD1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29C5BF4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DATE GENERALE</w:t>
      </w:r>
    </w:p>
    <w:p w14:paraId="224739FE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Datele de identificare ale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unităţii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de cult</w:t>
      </w:r>
    </w:p>
    <w:p w14:paraId="21889825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Denumirea unități de cult solicitant in limba română </w:t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</w:p>
    <w:p w14:paraId="1041993D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Denumirea unități de cult solicitant in limba maghiară (dacă este cazul)</w:t>
      </w: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</w:p>
    <w:p w14:paraId="3FA06BD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Denumirea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cultului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recunoscute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în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România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conform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Legii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Nr. 489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din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28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decembrie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2006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din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care face parte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solicitantul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0854DC5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Adresa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completă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a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unității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de cult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solicitante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3A94A30F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Hramul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(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dacă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este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cazul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)</w:t>
      </w:r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7340408D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Cod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Fiscal</w:t>
      </w:r>
    </w:p>
    <w:p w14:paraId="02F953B8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</w:p>
    <w:p w14:paraId="320D5BF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Datele de identificare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ale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reprezentantului</w:t>
      </w:r>
      <w:proofErr w:type="spellEnd"/>
    </w:p>
    <w:p w14:paraId="458CD278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Numele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şi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prenumele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reprezentantului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legal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 xml:space="preserve"> </w:t>
      </w:r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46730CA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Funcția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46B83775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Telefon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24345B79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>Email</w:t>
      </w:r>
      <w:r w:rsidRPr="00D97C4C">
        <w:rPr>
          <w:rFonts w:ascii="Times New Roman" w:eastAsia="Times New Roman" w:hAnsi="Times New Roman" w:cs="Times New Roman"/>
          <w:kern w:val="0"/>
          <w:lang w:val="it-IT" w:eastAsia="hu-HU"/>
          <w14:ligatures w14:val="none"/>
        </w:rPr>
        <w:tab/>
      </w:r>
    </w:p>
    <w:p w14:paraId="07A5EDE1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it-IT" w:eastAsia="hu-HU"/>
          <w14:ligatures w14:val="none"/>
        </w:rPr>
      </w:pPr>
    </w:p>
    <w:p w14:paraId="03A377B4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>JUSTIFICAREA PROIECTULUI</w:t>
      </w:r>
    </w:p>
    <w:p w14:paraId="3133F94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Contract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nr. </w:t>
      </w:r>
    </w:p>
    <w:p w14:paraId="31EDE351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Încheiat la data de </w:t>
      </w:r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0E3676D1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Titlul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proiectului</w:t>
      </w:r>
      <w:proofErr w:type="spellEnd"/>
    </w:p>
    <w:p w14:paraId="5A78E1FA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Perioada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de implementare 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proiectului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6A821A8B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Numărul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participanților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la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proiect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1C4147D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Suma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contractată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0F6D30C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Suma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cheltuită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6AF46AC6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Surse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proprii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3DB12823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Suma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primita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de alte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entităţi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ab/>
      </w:r>
    </w:p>
    <w:p w14:paraId="505DAA72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hu-HU" w:eastAsia="hu-HU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AB7C2" wp14:editId="72A83376">
                <wp:simplePos x="0" y="0"/>
                <wp:positionH relativeFrom="column">
                  <wp:align>center</wp:align>
                </wp:positionH>
                <wp:positionV relativeFrom="paragraph">
                  <wp:posOffset>533400</wp:posOffset>
                </wp:positionV>
                <wp:extent cx="5870575" cy="2165985"/>
                <wp:effectExtent l="6350" t="13970" r="9525" b="10795"/>
                <wp:wrapSquare wrapText="bothSides"/>
                <wp:docPr id="740569667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D3C48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2DAE7B9C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19C8E744" w14:textId="77777777" w:rsidR="00D97C4C" w:rsidRPr="000B5438" w:rsidRDefault="00D97C4C" w:rsidP="00D97C4C"/>
                          <w:p w14:paraId="4B5CDC24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44763302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58FBD14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76556A93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45E68017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36CCC168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68247E75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5B1439E0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31FD2B61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5875FC62" w14:textId="77777777" w:rsidR="00D97C4C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416014C4" w14:textId="77777777" w:rsidR="00D97C4C" w:rsidRPr="00B60D23" w:rsidRDefault="00D97C4C" w:rsidP="00D97C4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AB7C2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left:0;text-align:left;margin-left:0;margin-top:42pt;width:462.25pt;height:170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">
                <v:textbox>
                  <w:txbxContent>
                    <w:p w14:paraId="446D3C48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2DAE7B9C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19C8E744" w14:textId="77777777" w:rsidR="00D97C4C" w:rsidRPr="000B5438" w:rsidRDefault="00D97C4C" w:rsidP="00D97C4C"/>
                    <w:p w14:paraId="4B5CDC24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44763302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058FBD14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76556A93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45E68017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36CCC168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68247E75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5B1439E0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31FD2B61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5875FC62" w14:textId="77777777" w:rsidR="00D97C4C" w:rsidRDefault="00D97C4C" w:rsidP="00D97C4C">
                      <w:pPr>
                        <w:rPr>
                          <w:lang w:val="ro-RO"/>
                        </w:rPr>
                      </w:pPr>
                    </w:p>
                    <w:p w14:paraId="416014C4" w14:textId="77777777" w:rsidR="00D97C4C" w:rsidRPr="00B60D23" w:rsidRDefault="00D97C4C" w:rsidP="00D97C4C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Scurtă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descriere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lucrărilor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efectuate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(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detaliere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concretă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a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lucrărilor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efectuate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,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achiziţionarea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de materiale de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construcţii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etc.,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asistenţă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socială</w:t>
      </w:r>
      <w:proofErr w:type="spellEnd"/>
      <w:r w:rsidRPr="00D97C4C"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  <w:t>)</w:t>
      </w:r>
    </w:p>
    <w:p w14:paraId="3460A83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it-IT" w:eastAsia="hu-HU"/>
          <w14:ligatures w14:val="none"/>
        </w:rPr>
      </w:pPr>
    </w:p>
    <w:p w14:paraId="7B210BEE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it-IT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b/>
          <w:kern w:val="0"/>
          <w:lang w:val="it-IT" w:eastAsia="hu-HU"/>
          <w14:ligatures w14:val="none"/>
        </w:rPr>
        <w:tab/>
      </w:r>
    </w:p>
    <w:p w14:paraId="3DD3A924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</w:pPr>
      <w:proofErr w:type="spellStart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>Borderoul</w:t>
      </w:r>
      <w:proofErr w:type="spellEnd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>documentelor</w:t>
      </w:r>
      <w:proofErr w:type="spellEnd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>justificative</w:t>
      </w:r>
      <w:proofErr w:type="spellEnd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 xml:space="preserve"> </w:t>
      </w:r>
      <w:proofErr w:type="spellStart"/>
      <w:r w:rsidRPr="00D97C4C">
        <w:rPr>
          <w:rFonts w:ascii="Times New Roman" w:eastAsia="Times New Roman" w:hAnsi="Times New Roman" w:cs="Times New Roman"/>
          <w:b/>
          <w:bCs/>
          <w:kern w:val="0"/>
          <w:lang w:val="it-IT" w:eastAsia="hu-HU"/>
          <w14:ligatures w14:val="none"/>
        </w:rPr>
        <w:t>anexate</w:t>
      </w:r>
      <w:proofErr w:type="spellEnd"/>
    </w:p>
    <w:tbl>
      <w:tblPr>
        <w:tblW w:w="99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870"/>
        <w:gridCol w:w="1588"/>
        <w:gridCol w:w="1531"/>
        <w:gridCol w:w="1559"/>
        <w:gridCol w:w="1276"/>
        <w:gridCol w:w="1276"/>
      </w:tblGrid>
      <w:tr w:rsidR="00D97C4C" w:rsidRPr="00D97C4C" w14:paraId="576E9442" w14:textId="77777777" w:rsidTr="00A7517B">
        <w:trPr>
          <w:trHeight w:val="631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915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hu-HU" w:eastAsia="hu-HU"/>
                <w14:ligatures w14:val="none"/>
              </w:rPr>
              <w:t> </w:t>
            </w: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Nr.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601F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 xml:space="preserve">Felul, numărul </w:t>
            </w: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şi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 xml:space="preserve"> data facturii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2AA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Emitent</w:t>
            </w:r>
          </w:p>
        </w:tc>
        <w:tc>
          <w:tcPr>
            <w:tcW w:w="1531" w:type="dxa"/>
          </w:tcPr>
          <w:p w14:paraId="0F4514A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Felul (</w:t>
            </w: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Chitanţă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/</w:t>
            </w:r>
          </w:p>
          <w:p w14:paraId="6835DED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ordin de plată /declarație de angajament), numărul și data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192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Denumirea cheltuielilor (conform bugetul proiectului)</w:t>
            </w:r>
          </w:p>
        </w:tc>
        <w:tc>
          <w:tcPr>
            <w:tcW w:w="1276" w:type="dxa"/>
          </w:tcPr>
          <w:p w14:paraId="4C7C82A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Valoarea totală a facturii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25A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 xml:space="preserve">Valoarea decontata a facturii </w:t>
            </w:r>
          </w:p>
          <w:p w14:paraId="6A2CE588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</w:tr>
      <w:tr w:rsidR="00D97C4C" w:rsidRPr="00D97C4C" w14:paraId="5D02DD1B" w14:textId="77777777" w:rsidTr="00A7517B">
        <w:trPr>
          <w:trHeight w:val="631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798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91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EEF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Contribuţia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 Consiliului Local Odorheiu Secuiesc</w:t>
            </w:r>
          </w:p>
        </w:tc>
      </w:tr>
      <w:tr w:rsidR="00D97C4C" w:rsidRPr="00D97C4C" w14:paraId="08512C40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462D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FF5D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9CE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6299349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37F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0706873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72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66E1200C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A4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392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D7C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2547A6C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6CE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3EBF4FCE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57A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34863D16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5FE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D7D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326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2C41E82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B2E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2CA30B2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C84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2310161B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410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AD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973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4AE4887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91B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6D09456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EA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517E2C37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C57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BD18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264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531" w:type="dxa"/>
          </w:tcPr>
          <w:p w14:paraId="48971C2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E99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276" w:type="dxa"/>
          </w:tcPr>
          <w:p w14:paraId="04F42A4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0F1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</w:tr>
      <w:tr w:rsidR="00D97C4C" w:rsidRPr="00D97C4C" w14:paraId="57F2DE9A" w14:textId="77777777" w:rsidTr="00A7517B">
        <w:trPr>
          <w:trHeight w:val="450"/>
        </w:trPr>
        <w:tc>
          <w:tcPr>
            <w:tcW w:w="86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16A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 xml:space="preserve">                        Total  </w:t>
            </w: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c</w:t>
            </w: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ontribuţia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 Consiliului Local Odorheiu Secuiesc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6C0D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045D74DE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66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91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F32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Contribuţia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 proprie a beneficiarului</w:t>
            </w:r>
          </w:p>
        </w:tc>
      </w:tr>
      <w:tr w:rsidR="00D97C4C" w:rsidRPr="00D97C4C" w14:paraId="3E2C9E3C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1DA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46B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87D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363A0C48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F83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563FB8C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CA9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230B602A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3C4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AA3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D6D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531" w:type="dxa"/>
          </w:tcPr>
          <w:p w14:paraId="080C242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112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276" w:type="dxa"/>
          </w:tcPr>
          <w:p w14:paraId="4045049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FA6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057C2BC2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E79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D4B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99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2E996D3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0FB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2A0B100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1AD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1AB36794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64CE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F69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20A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61D433F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372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6283151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A3C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73989CE6" w14:textId="77777777" w:rsidTr="00A7517B">
        <w:tc>
          <w:tcPr>
            <w:tcW w:w="86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564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       Total </w:t>
            </w: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c</w:t>
            </w: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ontribuţia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 proprie a beneficiarului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E6DD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37F5D79C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3F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91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3AE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Alte surse de </w:t>
            </w: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finanţare</w:t>
            </w:r>
            <w:proofErr w:type="spellEnd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 </w:t>
            </w:r>
          </w:p>
        </w:tc>
      </w:tr>
      <w:tr w:rsidR="00D97C4C" w:rsidRPr="00D97C4C" w14:paraId="0F2CBF61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42C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B498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FF1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4A40EC78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816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55BCFCA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2B6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0553D313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AA5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2EC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CB0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531" w:type="dxa"/>
          </w:tcPr>
          <w:p w14:paraId="5CAECF0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AA7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 </w:t>
            </w:r>
          </w:p>
        </w:tc>
        <w:tc>
          <w:tcPr>
            <w:tcW w:w="1276" w:type="dxa"/>
          </w:tcPr>
          <w:p w14:paraId="5A1C9BE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A125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30E3208F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301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679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4DFF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2555FB51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176F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356AE25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84A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4E260E59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EDA3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37F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EFF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31" w:type="dxa"/>
          </w:tcPr>
          <w:p w14:paraId="15FA027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4F4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</w:tcPr>
          <w:p w14:paraId="2BB9AF9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A73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44AFE617" w14:textId="77777777" w:rsidTr="00A7517B">
        <w:tc>
          <w:tcPr>
            <w:tcW w:w="86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419A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lastRenderedPageBreak/>
              <w:t xml:space="preserve">        Total a</w:t>
            </w: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 xml:space="preserve">lte surse de </w:t>
            </w:r>
            <w:proofErr w:type="spellStart"/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finanţare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7F8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2C9C4A73" w14:textId="77777777" w:rsidTr="00A7517B">
        <w:tc>
          <w:tcPr>
            <w:tcW w:w="86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DE18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TOTAL CHELTUIELI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B1C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</w:p>
        </w:tc>
      </w:tr>
    </w:tbl>
    <w:p w14:paraId="02E0D920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fr-FR" w:eastAsia="hu-HU"/>
          <w14:ligatures w14:val="none"/>
        </w:rPr>
      </w:pPr>
    </w:p>
    <w:p w14:paraId="06F64EB6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Declar pe propria răspundere că facturile și chitanțele prezentate spre justificare în dosarul prezentat nu au fost folosite la alte instituții ale statului pentru justificarea unor sume primite. </w:t>
      </w:r>
    </w:p>
    <w:p w14:paraId="3236446F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Cunoscând pedeapsa prevăzută de Codul penal pentru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infracţiunea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de fals în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declaraţii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, am verificat datele din prezenta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declaraţie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, care este completă </w:t>
      </w:r>
      <w:proofErr w:type="spellStart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şi</w:t>
      </w:r>
      <w:proofErr w:type="spellEnd"/>
      <w:r w:rsidRPr="00D97C4C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corectă.</w:t>
      </w:r>
    </w:p>
    <w:p w14:paraId="66EC1627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0A1ABDD6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0"/>
      </w:tblGrid>
      <w:tr w:rsidR="00D97C4C" w:rsidRPr="00D97C4C" w14:paraId="7536D41A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68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hu-HU"/>
                <w14:ligatures w14:val="none"/>
              </w:rPr>
              <w:t>REPREZENTANTUL LEGAL AL UNITĂȚII DE CULT SOLICITANTE,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95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70BE135A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DCF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 xml:space="preserve">Funcția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B7D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0B9B97B6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65B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>Semnătură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D3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5425760F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DD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>Ștampilă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889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25E7E025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F05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>Data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F94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3DFCBACC" w14:textId="77777777" w:rsidTr="00A7517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D3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b/>
                <w:kern w:val="0"/>
                <w:lang w:val="ro-RO" w:eastAsia="hu-HU"/>
                <w14:ligatures w14:val="none"/>
              </w:rPr>
              <w:t>AVIZAT,</w:t>
            </w:r>
          </w:p>
        </w:tc>
      </w:tr>
      <w:tr w:rsidR="00D97C4C" w:rsidRPr="00D97C4C" w14:paraId="02687AA2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EE3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>Unitatea centru de cult,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01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0B312197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ED6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 xml:space="preserve">Semnătură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B77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1F092BF5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4CFB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>Ștampilă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30D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  <w:tr w:rsidR="00D97C4C" w:rsidRPr="00D97C4C" w14:paraId="16368420" w14:textId="77777777" w:rsidTr="00A7517B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0E80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  <w:r w:rsidRPr="00D97C4C"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  <w:t>Data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CB2" w14:textId="77777777" w:rsidR="00D97C4C" w:rsidRPr="00D97C4C" w:rsidRDefault="00D97C4C" w:rsidP="00D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 w:eastAsia="hu-HU"/>
                <w14:ligatures w14:val="none"/>
              </w:rPr>
            </w:pPr>
          </w:p>
        </w:tc>
      </w:tr>
    </w:tbl>
    <w:p w14:paraId="44778096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78CE6D7" w14:textId="77777777" w:rsidR="00D97C4C" w:rsidRPr="00D97C4C" w:rsidRDefault="00D97C4C" w:rsidP="00D97C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3380929C" w14:textId="77777777" w:rsidR="00D97C4C" w:rsidRPr="00D97C4C" w:rsidRDefault="00D97C4C" w:rsidP="00D9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66852F9B" w14:textId="77777777" w:rsidR="00D97C4C" w:rsidRDefault="00D97C4C"/>
    <w:sectPr w:rsidR="00D9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4C"/>
    <w:rsid w:val="0054672F"/>
    <w:rsid w:val="00D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6E1B"/>
  <w15:chartTrackingRefBased/>
  <w15:docId w15:val="{EFE8FA33-3E79-40FD-858C-E8B2B26C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7C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7C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7C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7C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7C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7C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7C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7C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7C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7C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7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2025-04-02T09:07:00Z</dcterms:created>
  <dcterms:modified xsi:type="dcterms:W3CDTF">2025-04-02T09:08:00Z</dcterms:modified>
</cp:coreProperties>
</file>